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CEEDF" w14:textId="60D8E305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>ĐỀ THI “VIẾT CHỮ ĐẸP”</w:t>
      </w: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en-US"/>
        </w:rPr>
        <w:t xml:space="preserve"> </w:t>
      </w:r>
      <w:r w:rsidR="0078331C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en-US"/>
        </w:rPr>
        <w:t>CUỐI HỌC KỲ I</w:t>
      </w: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en-US"/>
        </w:rPr>
        <w:t>– Lớp 5</w:t>
      </w:r>
    </w:p>
    <w:p w14:paraId="65D4CB7C" w14:textId="77777777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>Năm học: 2022 - 2023</w:t>
      </w:r>
    </w:p>
    <w:p w14:paraId="2F8F3228" w14:textId="77777777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</w:pPr>
      <w:r w:rsidRPr="00D071AD">
        <w:rPr>
          <w:rFonts w:asciiTheme="majorHAnsi" w:hAnsiTheme="majorHAnsi" w:cstheme="majorHAnsi"/>
          <w:sz w:val="28"/>
          <w:szCs w:val="28"/>
          <w:shd w:val="clear" w:color="auto" w:fill="FFFFFF"/>
        </w:rPr>
        <w:t>Em hãy trình bày bài thơ sau đây theo kiểu chữ tùy chọn (cỡ chữ nhỏ):</w:t>
      </w:r>
    </w:p>
    <w:p w14:paraId="238407C4" w14:textId="77777777" w:rsid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en-US"/>
        </w:rPr>
      </w:pPr>
    </w:p>
    <w:p w14:paraId="1B2ABEE0" w14:textId="77777777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>Việt Nam thân yêu</w:t>
      </w:r>
    </w:p>
    <w:p w14:paraId="51E95497" w14:textId="77777777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Việt Nam đất nước ta ơi!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Mênh mông biển lúa đâu trời đẹp hơn.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Cánh cò bay lả dập dờn,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Mây mờ che đỉnh Trường Sơn sớm chiều.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Quê hương biết mấy thân yêu,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Bao nhiêu đời đã chịu nhiều thương đau.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Mặt người vất vả in sâu,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Gái trai cũng một áo nâu nhuộm bùn.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Đất nghèo nuôi những anh hùng,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Chìm trong máu chảy lại vùng đứng lên.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Đạp quân thù xuống đất đen,</w:t>
      </w:r>
      <w:r w:rsidRPr="00D071AD">
        <w:rPr>
          <w:rFonts w:asciiTheme="majorHAnsi" w:hAnsiTheme="majorHAnsi" w:cstheme="majorHAnsi"/>
          <w:sz w:val="28"/>
          <w:szCs w:val="28"/>
        </w:rPr>
        <w:br/>
      </w: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Súng gươm vứt bỏ lại hiền như xưa.</w:t>
      </w:r>
    </w:p>
    <w:p w14:paraId="7F5F0E0D" w14:textId="77777777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rFonts w:asciiTheme="majorHAnsi" w:hAnsiTheme="majorHAnsi" w:cstheme="majorHAnsi"/>
          <w:sz w:val="28"/>
          <w:szCs w:val="28"/>
        </w:rPr>
      </w:pPr>
      <w:r w:rsidRPr="00D071AD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Nguyễn Đình Thi</w:t>
      </w:r>
    </w:p>
    <w:p w14:paraId="7CAB09D2" w14:textId="77777777" w:rsidR="00351FA7" w:rsidRDefault="00351FA7" w:rsidP="00D071AD">
      <w:pPr>
        <w:spacing w:line="360" w:lineRule="auto"/>
      </w:pPr>
    </w:p>
    <w:sectPr w:rsidR="00351FA7" w:rsidSect="0078331C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1AD"/>
    <w:rsid w:val="00351FA7"/>
    <w:rsid w:val="0078331C"/>
    <w:rsid w:val="00D0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85E96"/>
  <w15:docId w15:val="{4C926AC3-E61E-491C-B609-AE410F80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7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D071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8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</cp:revision>
  <cp:lastPrinted>2023-01-12T01:58:00Z</cp:lastPrinted>
  <dcterms:created xsi:type="dcterms:W3CDTF">2023-01-04T14:52:00Z</dcterms:created>
  <dcterms:modified xsi:type="dcterms:W3CDTF">2023-01-12T01:58:00Z</dcterms:modified>
</cp:coreProperties>
</file>